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801C" w14:textId="77777777" w:rsidR="00B3020A" w:rsidRDefault="00B3020A" w:rsidP="00B3020A"/>
    <w:tbl>
      <w:tblPr>
        <w:tblpPr w:leftFromText="180" w:rightFromText="180" w:vertAnchor="page" w:horzAnchor="margin" w:tblpXSpec="center" w:tblpY="299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011"/>
        <w:gridCol w:w="2160"/>
        <w:gridCol w:w="1408"/>
        <w:gridCol w:w="247"/>
        <w:gridCol w:w="247"/>
        <w:gridCol w:w="957"/>
        <w:gridCol w:w="539"/>
        <w:gridCol w:w="56"/>
        <w:gridCol w:w="56"/>
        <w:gridCol w:w="123"/>
        <w:gridCol w:w="123"/>
        <w:gridCol w:w="2158"/>
      </w:tblGrid>
      <w:tr w:rsidR="00B3020A" w:rsidRPr="00EC4672" w14:paraId="499B5C06" w14:textId="77777777" w:rsidTr="00F16FDA">
        <w:tc>
          <w:tcPr>
            <w:tcW w:w="0" w:type="auto"/>
            <w:gridSpan w:val="13"/>
            <w:shd w:val="clear" w:color="auto" w:fill="auto"/>
            <w:vAlign w:val="center"/>
          </w:tcPr>
          <w:p w14:paraId="1D02A8F0" w14:textId="77777777" w:rsidR="00B3020A" w:rsidRPr="00E12016" w:rsidRDefault="00B3020A" w:rsidP="00F16FDA">
            <w:pPr>
              <w:jc w:val="center"/>
              <w:rPr>
                <w:sz w:val="32"/>
                <w:szCs w:val="32"/>
              </w:rPr>
            </w:pPr>
            <w:r w:rsidRPr="00E12016">
              <w:rPr>
                <w:sz w:val="32"/>
                <w:szCs w:val="32"/>
              </w:rPr>
              <w:t xml:space="preserve">Curriculum Vitae </w:t>
            </w:r>
          </w:p>
          <w:p w14:paraId="0A17AED8" w14:textId="77777777" w:rsidR="00B3020A" w:rsidRPr="00D019A6" w:rsidRDefault="00B3020A" w:rsidP="00F16FDA">
            <w:pPr>
              <w:spacing w:line="21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B3020A" w:rsidRPr="00EC4672" w14:paraId="1E228E95" w14:textId="77777777" w:rsidTr="00F16FDA">
        <w:tc>
          <w:tcPr>
            <w:tcW w:w="0" w:type="auto"/>
            <w:gridSpan w:val="13"/>
            <w:shd w:val="clear" w:color="auto" w:fill="auto"/>
            <w:vAlign w:val="center"/>
          </w:tcPr>
          <w:p w14:paraId="68263DED" w14:textId="77777777" w:rsidR="00B3020A" w:rsidRPr="00D019A6" w:rsidRDefault="00B3020A" w:rsidP="00F16FDA">
            <w:pPr>
              <w:spacing w:line="21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019A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General information </w:t>
            </w:r>
          </w:p>
        </w:tc>
      </w:tr>
      <w:tr w:rsidR="00B3020A" w:rsidRPr="00EC4672" w14:paraId="18E4D847" w14:textId="77777777" w:rsidTr="00F16FDA">
        <w:tc>
          <w:tcPr>
            <w:tcW w:w="0" w:type="auto"/>
            <w:gridSpan w:val="12"/>
            <w:shd w:val="clear" w:color="auto" w:fill="auto"/>
            <w:vAlign w:val="center"/>
          </w:tcPr>
          <w:p w14:paraId="2EC4A9AB" w14:textId="77777777" w:rsidR="00B3020A" w:rsidRDefault="00B3020A" w:rsidP="00F16FDA">
            <w:pPr>
              <w:jc w:val="center"/>
              <w:rPr>
                <w:b/>
                <w:bCs/>
                <w:color w:val="000000"/>
                <w:rtl/>
              </w:rPr>
            </w:pPr>
          </w:p>
          <w:p w14:paraId="49ADE029" w14:textId="77777777" w:rsidR="00B3020A" w:rsidRPr="00B27820" w:rsidRDefault="00B3020A" w:rsidP="00F16FDA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E7D52F9" w14:textId="77777777" w:rsidR="00B3020A" w:rsidRPr="00D019A6" w:rsidRDefault="00B3020A" w:rsidP="00F16FDA">
            <w:pPr>
              <w:spacing w:line="216" w:lineRule="auto"/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  <w:r w:rsidRPr="00D019A6">
              <w:rPr>
                <w:b/>
                <w:bCs/>
                <w:color w:val="000000"/>
                <w:sz w:val="22"/>
                <w:szCs w:val="22"/>
                <w:lang w:eastAsia="en-US"/>
              </w:rPr>
              <w:t>Name</w:t>
            </w:r>
          </w:p>
        </w:tc>
      </w:tr>
      <w:tr w:rsidR="00B3020A" w:rsidRPr="00EC4672" w14:paraId="4AA83540" w14:textId="77777777" w:rsidTr="00F16FDA">
        <w:tc>
          <w:tcPr>
            <w:tcW w:w="0" w:type="auto"/>
            <w:gridSpan w:val="12"/>
            <w:shd w:val="clear" w:color="auto" w:fill="auto"/>
            <w:vAlign w:val="center"/>
          </w:tcPr>
          <w:p w14:paraId="1E49C9A7" w14:textId="042A587B" w:rsidR="00B3020A" w:rsidRPr="003F7FA5" w:rsidRDefault="00B3020A" w:rsidP="00F16FD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FC9C571" w14:textId="77777777" w:rsidR="00B3020A" w:rsidRPr="00D019A6" w:rsidRDefault="00B3020A" w:rsidP="00F16FDA">
            <w:pPr>
              <w:spacing w:line="21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019A6">
              <w:rPr>
                <w:b/>
                <w:bCs/>
                <w:color w:val="000000"/>
                <w:sz w:val="22"/>
                <w:szCs w:val="22"/>
                <w:lang w:eastAsia="en-US"/>
              </w:rPr>
              <w:t>Address</w:t>
            </w:r>
          </w:p>
        </w:tc>
      </w:tr>
      <w:tr w:rsidR="00B3020A" w:rsidRPr="00EC4672" w14:paraId="24A40488" w14:textId="77777777" w:rsidTr="00F16FDA">
        <w:trPr>
          <w:trHeight w:val="308"/>
        </w:trPr>
        <w:tc>
          <w:tcPr>
            <w:tcW w:w="0" w:type="auto"/>
            <w:shd w:val="clear" w:color="auto" w:fill="FFFFFF" w:themeFill="background1"/>
            <w:vAlign w:val="center"/>
          </w:tcPr>
          <w:p w14:paraId="320FB0BE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EFC305C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>Country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7E9E6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5350A67" w14:textId="6849014F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019A6">
              <w:rPr>
                <w:rFonts w:ascii="Book Antiqua" w:hAnsi="Book Antiqua" w:cs="Traditional Arabic"/>
                <w:b/>
                <w:bCs/>
                <w:color w:val="000000"/>
                <w:sz w:val="22"/>
                <w:szCs w:val="22"/>
                <w:lang w:eastAsia="en-US"/>
              </w:rPr>
              <w:t>Postal Code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4EDCCFD5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DDD9C3" w:themeFill="background2" w:themeFillShade="E6"/>
            <w:vAlign w:val="center"/>
          </w:tcPr>
          <w:p w14:paraId="081E03FC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019A6">
              <w:rPr>
                <w:rFonts w:ascii="Book Antiqua" w:hAnsi="Book Antiqua" w:cs="Traditional Arabic"/>
                <w:b/>
                <w:bCs/>
                <w:color w:val="000000"/>
                <w:sz w:val="22"/>
                <w:szCs w:val="22"/>
                <w:lang w:eastAsia="en-US"/>
              </w:rPr>
              <w:t>P.O. Box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028B99B7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094B9AD" w14:textId="77777777" w:rsidR="00B3020A" w:rsidRPr="00D019A6" w:rsidRDefault="00B3020A" w:rsidP="00F16FDA">
            <w:pPr>
              <w:jc w:val="center"/>
              <w:rPr>
                <w:color w:val="000000"/>
                <w:rtl/>
              </w:rPr>
            </w:pPr>
            <w:r w:rsidRPr="00D019A6">
              <w:rPr>
                <w:rFonts w:ascii="Book Antiqua" w:hAnsi="Book Antiqua" w:cs="Traditional Arabic"/>
                <w:b/>
                <w:bCs/>
                <w:color w:val="000000"/>
                <w:sz w:val="22"/>
                <w:szCs w:val="22"/>
                <w:lang w:eastAsia="en-US"/>
              </w:rPr>
              <w:t>City</w:t>
            </w:r>
          </w:p>
        </w:tc>
      </w:tr>
      <w:tr w:rsidR="00B3020A" w:rsidRPr="00EC4672" w14:paraId="49A6542F" w14:textId="77777777" w:rsidTr="00F16FDA">
        <w:trPr>
          <w:trHeight w:val="305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434EA85A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DDD9C3" w:themeFill="background2" w:themeFillShade="E6"/>
            <w:vAlign w:val="center"/>
          </w:tcPr>
          <w:p w14:paraId="3B9D6175" w14:textId="65ECB5F9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>Telephone No. (Home)</w:t>
            </w:r>
          </w:p>
        </w:tc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1FB09A66" w14:textId="4F3F33F7" w:rsidR="00B3020A" w:rsidRPr="005B43CD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0" w:type="auto"/>
            <w:gridSpan w:val="3"/>
            <w:shd w:val="clear" w:color="auto" w:fill="DDD9C3" w:themeFill="background2" w:themeFillShade="E6"/>
            <w:vAlign w:val="center"/>
          </w:tcPr>
          <w:p w14:paraId="55200D2D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 xml:space="preserve"> Telephone No. (Office)</w:t>
            </w:r>
          </w:p>
        </w:tc>
      </w:tr>
      <w:tr w:rsidR="00B3020A" w:rsidRPr="00EC4672" w14:paraId="5E8ED2B3" w14:textId="77777777" w:rsidTr="00F16FDA">
        <w:trPr>
          <w:trHeight w:val="305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0CF86AF1" w14:textId="717E867C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0" w:type="auto"/>
            <w:gridSpan w:val="2"/>
            <w:shd w:val="clear" w:color="auto" w:fill="DDD9C3" w:themeFill="background2" w:themeFillShade="E6"/>
            <w:vAlign w:val="center"/>
          </w:tcPr>
          <w:p w14:paraId="312B4730" w14:textId="6B473B9C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Fax</w:t>
            </w: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 xml:space="preserve"> No.</w:t>
            </w:r>
          </w:p>
        </w:tc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6456D9A5" w14:textId="5AD10AF4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0" w:type="auto"/>
            <w:gridSpan w:val="3"/>
            <w:shd w:val="clear" w:color="auto" w:fill="DDD9C3" w:themeFill="background2" w:themeFillShade="E6"/>
            <w:vAlign w:val="center"/>
          </w:tcPr>
          <w:p w14:paraId="72E88DA4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Mobile No.</w:t>
            </w:r>
          </w:p>
        </w:tc>
      </w:tr>
      <w:tr w:rsidR="00B3020A" w:rsidRPr="00EC4672" w14:paraId="22B2BE83" w14:textId="77777777" w:rsidTr="00F16FDA">
        <w:trPr>
          <w:trHeight w:val="305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835FC43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0" w:type="auto"/>
            <w:gridSpan w:val="2"/>
            <w:shd w:val="clear" w:color="auto" w:fill="DDD9C3" w:themeFill="background2" w:themeFillShade="E6"/>
            <w:vAlign w:val="center"/>
          </w:tcPr>
          <w:p w14:paraId="3A1B6B02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E-mail (2)</w:t>
            </w:r>
          </w:p>
        </w:tc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48E50F4E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0" w:type="auto"/>
            <w:gridSpan w:val="3"/>
            <w:shd w:val="clear" w:color="auto" w:fill="DDD9C3" w:themeFill="background2" w:themeFillShade="E6"/>
            <w:vAlign w:val="center"/>
          </w:tcPr>
          <w:p w14:paraId="16890C8A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E-mail (1)</w:t>
            </w:r>
          </w:p>
        </w:tc>
      </w:tr>
      <w:tr w:rsidR="00B3020A" w:rsidRPr="00EC4672" w14:paraId="29D8FA48" w14:textId="77777777" w:rsidTr="00F16FDA">
        <w:trPr>
          <w:trHeight w:val="305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3E4359CB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38D88F0C" w14:textId="156FE355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>Institute / University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49214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0" w:type="auto"/>
            <w:gridSpan w:val="3"/>
            <w:shd w:val="clear" w:color="auto" w:fill="DED9C3"/>
            <w:vAlign w:val="center"/>
          </w:tcPr>
          <w:p w14:paraId="4F94F77C" w14:textId="4D746161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  <w:r w:rsidRPr="00D019A6">
              <w:rPr>
                <w:rFonts w:ascii="Book Antiqua" w:hAnsi="Book Antiqua" w:cs="Traditional Arabic"/>
                <w:b/>
                <w:bCs/>
                <w:color w:val="000000"/>
                <w:sz w:val="22"/>
                <w:szCs w:val="22"/>
                <w:lang w:eastAsia="en-US"/>
              </w:rPr>
              <w:t>Co</w:t>
            </w:r>
            <w:r w:rsidRPr="00144C30">
              <w:rPr>
                <w:rFonts w:ascii="Book Antiqua" w:hAnsi="Book Antiqua" w:cs="Traditional Arabic"/>
                <w:b/>
                <w:bCs/>
                <w:color w:val="000000"/>
                <w:sz w:val="22"/>
                <w:szCs w:val="22"/>
                <w:shd w:val="clear" w:color="auto" w:fill="DED9C3"/>
                <w:lang w:eastAsia="en-US"/>
              </w:rPr>
              <w:t>llege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20E7314E" w14:textId="052A781B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DDD9C3" w:themeFill="background2" w:themeFillShade="E6"/>
            <w:vAlign w:val="center"/>
          </w:tcPr>
          <w:p w14:paraId="605B4E55" w14:textId="09E24094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  <w:r w:rsidRPr="00D019A6">
              <w:rPr>
                <w:rFonts w:ascii="Book Antiqua" w:hAnsi="Book Antiqua" w:cs="Traditional Arabic"/>
                <w:b/>
                <w:bCs/>
                <w:color w:val="000000"/>
                <w:sz w:val="22"/>
                <w:szCs w:val="22"/>
                <w:lang w:eastAsia="en-US"/>
              </w:rPr>
              <w:t>Department</w:t>
            </w:r>
          </w:p>
        </w:tc>
      </w:tr>
      <w:tr w:rsidR="00B3020A" w:rsidRPr="00EC4672" w14:paraId="1FE08374" w14:textId="77777777" w:rsidTr="00F16FDA">
        <w:trPr>
          <w:trHeight w:val="305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0406691D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4FB1F8E" w14:textId="77777777" w:rsidR="00B3020A" w:rsidRPr="00D019A6" w:rsidRDefault="00B3020A" w:rsidP="00F16FDA">
            <w:pPr>
              <w:jc w:val="center"/>
              <w:rPr>
                <w:color w:val="000000"/>
                <w:rtl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>Nationality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64FE5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0" w:type="auto"/>
            <w:gridSpan w:val="3"/>
            <w:shd w:val="clear" w:color="auto" w:fill="DDD9C3" w:themeFill="background2" w:themeFillShade="E6"/>
            <w:vAlign w:val="center"/>
          </w:tcPr>
          <w:p w14:paraId="7463DEB4" w14:textId="77777777" w:rsidR="00B3020A" w:rsidRPr="00D019A6" w:rsidRDefault="00B3020A" w:rsidP="00F16FDA">
            <w:pPr>
              <w:jc w:val="center"/>
              <w:rPr>
                <w:color w:val="000000"/>
                <w:rtl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>Date of Birth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3663896A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DDD9C3" w:themeFill="background2" w:themeFillShade="E6"/>
            <w:vAlign w:val="center"/>
          </w:tcPr>
          <w:p w14:paraId="239B823F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>Country of Birth</w:t>
            </w:r>
          </w:p>
        </w:tc>
      </w:tr>
      <w:tr w:rsidR="00B3020A" w:rsidRPr="00EC4672" w14:paraId="427DCFCA" w14:textId="77777777" w:rsidTr="00F16FDA">
        <w:trPr>
          <w:trHeight w:val="305"/>
        </w:trPr>
        <w:tc>
          <w:tcPr>
            <w:tcW w:w="0" w:type="auto"/>
            <w:gridSpan w:val="11"/>
            <w:shd w:val="clear" w:color="auto" w:fill="FFFFFF" w:themeFill="background1"/>
            <w:vAlign w:val="center"/>
          </w:tcPr>
          <w:p w14:paraId="031FC772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DDD9C3" w:themeFill="background2" w:themeFillShade="E6"/>
            <w:vAlign w:val="center"/>
          </w:tcPr>
          <w:p w14:paraId="75330CC5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lang w:eastAsia="en-US"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>Languages</w:t>
            </w:r>
          </w:p>
        </w:tc>
      </w:tr>
      <w:tr w:rsidR="00B3020A" w:rsidRPr="00EC4672" w14:paraId="66C37416" w14:textId="77777777" w:rsidTr="00F16FDA">
        <w:trPr>
          <w:trHeight w:val="305"/>
        </w:trPr>
        <w:tc>
          <w:tcPr>
            <w:tcW w:w="0" w:type="auto"/>
            <w:gridSpan w:val="13"/>
            <w:shd w:val="clear" w:color="auto" w:fill="FFFFFF" w:themeFill="background1"/>
            <w:vAlign w:val="center"/>
          </w:tcPr>
          <w:p w14:paraId="6F994A47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lang w:eastAsia="en-US"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>Education</w:t>
            </w:r>
          </w:p>
        </w:tc>
      </w:tr>
      <w:tr w:rsidR="00B3020A" w:rsidRPr="00EC4672" w14:paraId="2E2CA339" w14:textId="77777777" w:rsidTr="00F16FDA">
        <w:trPr>
          <w:trHeight w:val="305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73495837" w14:textId="77777777" w:rsidR="00B3020A" w:rsidRPr="00E1201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0" w:type="auto"/>
            <w:gridSpan w:val="3"/>
            <w:shd w:val="clear" w:color="auto" w:fill="DDD9C3" w:themeFill="background2" w:themeFillShade="E6"/>
            <w:vAlign w:val="center"/>
          </w:tcPr>
          <w:p w14:paraId="5FCA2938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 xml:space="preserve">Date </w:t>
            </w:r>
            <w:proofErr w:type="gramStart"/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>of  Graduation</w:t>
            </w:r>
            <w:proofErr w:type="gramEnd"/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699C3144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0" w:type="auto"/>
            <w:gridSpan w:val="4"/>
            <w:shd w:val="clear" w:color="auto" w:fill="DDD9C3" w:themeFill="background2" w:themeFillShade="E6"/>
            <w:vAlign w:val="center"/>
          </w:tcPr>
          <w:p w14:paraId="281AFB6F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 xml:space="preserve"> Highest Degree</w:t>
            </w:r>
          </w:p>
        </w:tc>
      </w:tr>
      <w:tr w:rsidR="00B3020A" w:rsidRPr="00EC4672" w14:paraId="72583AE3" w14:textId="77777777" w:rsidTr="00F16FDA">
        <w:trPr>
          <w:trHeight w:val="305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017E89A4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0" w:type="auto"/>
            <w:gridSpan w:val="3"/>
            <w:shd w:val="clear" w:color="auto" w:fill="DDD9C3" w:themeFill="background2" w:themeFillShade="E6"/>
            <w:vAlign w:val="center"/>
          </w:tcPr>
          <w:p w14:paraId="6E731A70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  <w:r w:rsidRPr="00D019A6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  </w:t>
            </w: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 xml:space="preserve"> Country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50CA2DED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0" w:type="auto"/>
            <w:gridSpan w:val="4"/>
            <w:shd w:val="clear" w:color="auto" w:fill="DDD9C3" w:themeFill="background2" w:themeFillShade="E6"/>
            <w:vAlign w:val="center"/>
          </w:tcPr>
          <w:p w14:paraId="7750D069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>University</w:t>
            </w:r>
          </w:p>
        </w:tc>
      </w:tr>
      <w:tr w:rsidR="00B3020A" w:rsidRPr="00EC4672" w14:paraId="3A251924" w14:textId="77777777" w:rsidTr="00F16FDA">
        <w:trPr>
          <w:trHeight w:val="305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3DD8024A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0" w:type="auto"/>
            <w:gridSpan w:val="3"/>
            <w:shd w:val="clear" w:color="auto" w:fill="DDD9C3" w:themeFill="background2" w:themeFillShade="E6"/>
            <w:vAlign w:val="center"/>
          </w:tcPr>
          <w:p w14:paraId="22DC930C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>Specialization field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0301F5C0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0" w:type="auto"/>
            <w:gridSpan w:val="4"/>
            <w:shd w:val="clear" w:color="auto" w:fill="DDD9C3" w:themeFill="background2" w:themeFillShade="E6"/>
            <w:vAlign w:val="center"/>
          </w:tcPr>
          <w:p w14:paraId="7D3D77AD" w14:textId="77777777" w:rsidR="00B3020A" w:rsidRPr="00D019A6" w:rsidRDefault="00B3020A" w:rsidP="00F16FDA">
            <w:pPr>
              <w:jc w:val="center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  <w:r w:rsidRPr="00D019A6">
              <w:rPr>
                <w:rFonts w:cs="Traditional Arabic"/>
                <w:b/>
                <w:bCs/>
                <w:color w:val="000000"/>
                <w:sz w:val="22"/>
                <w:szCs w:val="22"/>
                <w:lang w:eastAsia="en-US"/>
              </w:rPr>
              <w:t>Major</w:t>
            </w:r>
          </w:p>
        </w:tc>
      </w:tr>
      <w:tr w:rsidR="00B3020A" w:rsidRPr="00EC4672" w14:paraId="58FEA001" w14:textId="77777777" w:rsidTr="00F16FDA">
        <w:trPr>
          <w:trHeight w:hRule="exact" w:val="113"/>
        </w:trPr>
        <w:tc>
          <w:tcPr>
            <w:tcW w:w="0" w:type="auto"/>
            <w:gridSpan w:val="13"/>
            <w:shd w:val="clear" w:color="auto" w:fill="auto"/>
            <w:vAlign w:val="center"/>
          </w:tcPr>
          <w:p w14:paraId="3C425D35" w14:textId="77777777" w:rsidR="00B3020A" w:rsidRPr="00EC4672" w:rsidRDefault="00B3020A" w:rsidP="00F16FDA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  <w:lang w:eastAsia="en-US"/>
              </w:rPr>
            </w:pPr>
          </w:p>
        </w:tc>
      </w:tr>
      <w:tr w:rsidR="00B3020A" w:rsidRPr="00EC4672" w14:paraId="1CB05056" w14:textId="77777777" w:rsidTr="00F16FDA">
        <w:trPr>
          <w:trHeight w:val="284"/>
        </w:trPr>
        <w:tc>
          <w:tcPr>
            <w:tcW w:w="0" w:type="auto"/>
            <w:gridSpan w:val="13"/>
            <w:shd w:val="clear" w:color="auto" w:fill="DED9C3"/>
            <w:vAlign w:val="center"/>
          </w:tcPr>
          <w:p w14:paraId="3B4D39D4" w14:textId="77777777" w:rsidR="00B3020A" w:rsidRPr="009343F6" w:rsidRDefault="00B3020A" w:rsidP="00F16FDA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343F6">
              <w:rPr>
                <w:rFonts w:cs="Traditional Arabic"/>
                <w:b/>
                <w:bCs/>
                <w:color w:val="000000"/>
                <w:sz w:val="28"/>
                <w:szCs w:val="28"/>
                <w:lang w:eastAsia="en-US"/>
              </w:rPr>
              <w:t>Research Interests</w:t>
            </w:r>
          </w:p>
        </w:tc>
      </w:tr>
      <w:tr w:rsidR="00B3020A" w:rsidRPr="00EC4672" w14:paraId="6DA03D58" w14:textId="77777777" w:rsidTr="00F16FDA">
        <w:trPr>
          <w:trHeight w:val="345"/>
        </w:trPr>
        <w:tc>
          <w:tcPr>
            <w:tcW w:w="0" w:type="auto"/>
            <w:gridSpan w:val="13"/>
            <w:vAlign w:val="center"/>
          </w:tcPr>
          <w:p w14:paraId="3306B04F" w14:textId="77777777" w:rsidR="00B3020A" w:rsidRPr="00D019A6" w:rsidRDefault="00B3020A" w:rsidP="00F16FDA">
            <w:pPr>
              <w:spacing w:line="264" w:lineRule="auto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</w:p>
          <w:p w14:paraId="22A6A1F7" w14:textId="77777777" w:rsidR="00B3020A" w:rsidRPr="00D019A6" w:rsidRDefault="00B3020A" w:rsidP="00F16FDA">
            <w:pPr>
              <w:bidi w:val="0"/>
              <w:spacing w:line="264" w:lineRule="auto"/>
              <w:rPr>
                <w:rFonts w:cs="Traditional Arabic"/>
                <w:b/>
                <w:bCs/>
                <w:color w:val="000000"/>
                <w:rtl/>
                <w:lang w:eastAsia="en-US"/>
              </w:rPr>
            </w:pPr>
          </w:p>
        </w:tc>
      </w:tr>
      <w:tr w:rsidR="00B3020A" w:rsidRPr="00EC4672" w14:paraId="39422226" w14:textId="77777777" w:rsidTr="00F16FDA">
        <w:trPr>
          <w:trHeight w:val="304"/>
        </w:trPr>
        <w:tc>
          <w:tcPr>
            <w:tcW w:w="0" w:type="auto"/>
            <w:gridSpan w:val="13"/>
            <w:shd w:val="clear" w:color="auto" w:fill="DED9C3"/>
            <w:vAlign w:val="center"/>
          </w:tcPr>
          <w:p w14:paraId="375E5726" w14:textId="77777777" w:rsidR="00B3020A" w:rsidRPr="009343F6" w:rsidRDefault="00B3020A" w:rsidP="00F16FDA">
            <w:pPr>
              <w:bidi w:val="0"/>
              <w:spacing w:line="360" w:lineRule="auto"/>
              <w:jc w:val="center"/>
              <w:rPr>
                <w:rFonts w:cs="Traditional Arabic"/>
                <w:color w:val="000000"/>
                <w:sz w:val="28"/>
                <w:szCs w:val="28"/>
                <w:rtl/>
                <w:lang w:eastAsia="en-US"/>
              </w:rPr>
            </w:pPr>
            <w:r w:rsidRPr="009343F6">
              <w:rPr>
                <w:rFonts w:cs="Traditional Arabic"/>
                <w:b/>
                <w:bCs/>
                <w:color w:val="000000"/>
                <w:sz w:val="28"/>
                <w:szCs w:val="28"/>
                <w:lang w:eastAsia="en-US"/>
              </w:rPr>
              <w:t>Teaching Experience</w:t>
            </w:r>
          </w:p>
        </w:tc>
      </w:tr>
      <w:tr w:rsidR="00B3020A" w:rsidRPr="00EC4672" w14:paraId="0E4FC445" w14:textId="77777777" w:rsidTr="00F16FDA">
        <w:trPr>
          <w:trHeight w:val="205"/>
        </w:trPr>
        <w:tc>
          <w:tcPr>
            <w:tcW w:w="0" w:type="auto"/>
            <w:gridSpan w:val="13"/>
            <w:vAlign w:val="center"/>
          </w:tcPr>
          <w:p w14:paraId="3924E160" w14:textId="77777777" w:rsidR="00B3020A" w:rsidRDefault="00B3020A" w:rsidP="00F16FDA">
            <w:pPr>
              <w:bidi w:val="0"/>
              <w:spacing w:before="60" w:after="120"/>
              <w:rPr>
                <w:rFonts w:asciiTheme="majorBidi" w:eastAsia="SimSun" w:hAnsiTheme="majorBidi" w:cstheme="majorBidi"/>
                <w:sz w:val="22"/>
                <w:szCs w:val="22"/>
              </w:rPr>
            </w:pPr>
          </w:p>
          <w:p w14:paraId="56E6E3FC" w14:textId="77777777" w:rsidR="00B3020A" w:rsidRDefault="00B3020A" w:rsidP="00F16FDA">
            <w:pPr>
              <w:bidi w:val="0"/>
              <w:spacing w:before="60" w:after="120"/>
              <w:rPr>
                <w:rFonts w:asciiTheme="majorBidi" w:eastAsia="SimSun" w:hAnsiTheme="majorBidi" w:cstheme="majorBidi"/>
              </w:rPr>
            </w:pPr>
          </w:p>
          <w:p w14:paraId="72C518A7" w14:textId="77777777" w:rsidR="00B3020A" w:rsidRPr="00D019A6" w:rsidRDefault="00B3020A" w:rsidP="00F16FDA">
            <w:pPr>
              <w:bidi w:val="0"/>
              <w:spacing w:before="60" w:after="120"/>
              <w:rPr>
                <w:rFonts w:asciiTheme="majorBidi" w:eastAsia="SimSun" w:hAnsiTheme="majorBidi" w:cstheme="majorBidi"/>
              </w:rPr>
            </w:pPr>
          </w:p>
        </w:tc>
      </w:tr>
      <w:tr w:rsidR="00B3020A" w:rsidRPr="00EC4672" w14:paraId="398DB4F6" w14:textId="77777777" w:rsidTr="00F16FDA">
        <w:trPr>
          <w:trHeight w:val="205"/>
        </w:trPr>
        <w:tc>
          <w:tcPr>
            <w:tcW w:w="0" w:type="auto"/>
            <w:gridSpan w:val="13"/>
            <w:shd w:val="clear" w:color="auto" w:fill="DED9C3"/>
            <w:vAlign w:val="center"/>
          </w:tcPr>
          <w:p w14:paraId="25293973" w14:textId="77777777" w:rsidR="00B3020A" w:rsidRPr="009343F6" w:rsidRDefault="00B3020A" w:rsidP="00F16FD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eastAsia="en-US"/>
              </w:rPr>
            </w:pPr>
            <w:r w:rsidRPr="009343F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  <w:t>List of publications</w:t>
            </w:r>
          </w:p>
        </w:tc>
      </w:tr>
      <w:tr w:rsidR="00B3020A" w:rsidRPr="00EC4672" w14:paraId="273E8ECD" w14:textId="77777777" w:rsidTr="00F16FDA">
        <w:trPr>
          <w:trHeight w:val="205"/>
        </w:trPr>
        <w:tc>
          <w:tcPr>
            <w:tcW w:w="0" w:type="auto"/>
            <w:gridSpan w:val="13"/>
            <w:vAlign w:val="center"/>
          </w:tcPr>
          <w:p w14:paraId="0C642673" w14:textId="77777777" w:rsidR="00B3020A" w:rsidRPr="00EC4672" w:rsidRDefault="00B3020A" w:rsidP="00F16FDA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EC467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7923BE86" w14:textId="77777777" w:rsidR="00B3020A" w:rsidRPr="00B3020A" w:rsidRDefault="00B3020A" w:rsidP="00F16FDA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6B511616" w14:textId="77777777" w:rsidR="00B3020A" w:rsidRPr="00B514A3" w:rsidRDefault="00B3020A" w:rsidP="00F16FDA">
            <w:pPr>
              <w:bidi w:val="0"/>
              <w:rPr>
                <w:rFonts w:eastAsiaTheme="minorHAnsi"/>
                <w:color w:val="C00000"/>
                <w:lang w:eastAsia="en-US"/>
              </w:rPr>
            </w:pPr>
          </w:p>
          <w:p w14:paraId="20C92A21" w14:textId="77777777" w:rsidR="00B3020A" w:rsidRDefault="00B3020A" w:rsidP="00F16FDA">
            <w:pPr>
              <w:bidi w:val="0"/>
              <w:spacing w:after="100"/>
              <w:rPr>
                <w:rFonts w:asciiTheme="majorBidi" w:hAnsiTheme="majorBidi" w:cstheme="majorBidi"/>
                <w:b/>
                <w:u w:val="single"/>
              </w:rPr>
            </w:pPr>
          </w:p>
          <w:p w14:paraId="6061E943" w14:textId="77777777" w:rsidR="00B3020A" w:rsidRPr="00EC4672" w:rsidRDefault="00B3020A" w:rsidP="00F16FDA">
            <w:pPr>
              <w:bidi w:val="0"/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</w:rPr>
            </w:pPr>
          </w:p>
        </w:tc>
      </w:tr>
    </w:tbl>
    <w:p w14:paraId="25F911AF" w14:textId="77777777" w:rsidR="00B3020A" w:rsidRDefault="00B3020A" w:rsidP="00B3020A">
      <w:pPr>
        <w:jc w:val="center"/>
        <w:rPr>
          <w:sz w:val="16"/>
          <w:szCs w:val="16"/>
        </w:rPr>
      </w:pPr>
    </w:p>
    <w:p w14:paraId="5F283DCA" w14:textId="77777777" w:rsidR="00B3020A" w:rsidRDefault="00B3020A" w:rsidP="00B3020A">
      <w:pPr>
        <w:jc w:val="center"/>
        <w:rPr>
          <w:sz w:val="16"/>
          <w:szCs w:val="16"/>
        </w:rPr>
      </w:pPr>
    </w:p>
    <w:p w14:paraId="25D758B5" w14:textId="3F42170F" w:rsidR="00B3020A" w:rsidRDefault="00B3020A" w:rsidP="00B3020A">
      <w:pPr>
        <w:jc w:val="center"/>
        <w:rPr>
          <w:sz w:val="16"/>
          <w:szCs w:val="16"/>
        </w:rPr>
      </w:pPr>
    </w:p>
    <w:p w14:paraId="5172E7ED" w14:textId="042BC99C" w:rsidR="00B3020A" w:rsidRPr="00EC4672" w:rsidRDefault="00B3020A" w:rsidP="00B3020A">
      <w:pPr>
        <w:jc w:val="center"/>
        <w:rPr>
          <w:sz w:val="16"/>
          <w:szCs w:val="16"/>
        </w:rPr>
      </w:pPr>
    </w:p>
    <w:p w14:paraId="40385693" w14:textId="20826B35" w:rsidR="00B3020A" w:rsidRPr="00EC4672" w:rsidRDefault="00F16FDA" w:rsidP="00B3020A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7CD4A" wp14:editId="50F22093">
                <wp:simplePos x="0" y="0"/>
                <wp:positionH relativeFrom="column">
                  <wp:posOffset>-611945</wp:posOffset>
                </wp:positionH>
                <wp:positionV relativeFrom="paragraph">
                  <wp:posOffset>195580</wp:posOffset>
                </wp:positionV>
                <wp:extent cx="7817583" cy="83820"/>
                <wp:effectExtent l="0" t="0" r="5715" b="508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7583" cy="83820"/>
                        </a:xfrm>
                        <a:prstGeom prst="rect">
                          <a:avLst/>
                        </a:prstGeom>
                        <a:solidFill>
                          <a:srgbClr val="2860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87548" id="مستطيل 2" o:spid="_x0000_s1026" style="position:absolute;left:0;text-align:left;margin-left:-48.2pt;margin-top:15.4pt;width:615.55pt;height: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V9MggIAAF4FAAAOAAAAZHJzL2Uyb0RvYy54bWysVE1v2zAMvQ/YfxB0X+2kX1lQpwhSdBhQ&#13;&#10;tMXaoWdFlmIDsqhRSpzs14+SP9J1xQ7DclAkkXwknx91db1vDNsp9DXYgk9Ocs6UlVDWdlPw78+3&#13;&#10;n2ac+SBsKQxYVfCD8vx68fHDVevmagoVmFIhIxDr560reBWCm2eZl5VqhD8BpywZNWAjAh1xk5Uo&#13;&#10;WkJvTDbN84usBSwdglTe0+1NZ+SLhK+1kuFBa68CMwWn2kJaMa3ruGaLKzHfoHBVLfsyxD9U0Yja&#13;&#10;UtIR6kYEwbZY/wHV1BLBgw4nEpoMtK6lSj1QN5P8TTdPlXAq9ULkeDfS5P8frLzfPblHJBpa5+ee&#13;&#10;trGLvcYm/lN9bJ/IOoxkqX1gki4vZ5PL89kpZ5Jss9PZNJGZHYMd+vBFQcPipuBI3yJRJHZ3PlBC&#13;&#10;ch1cYi4Ppi5va2PSATfrlUG2E/TdprOL/GIVPxWF/OZmbHS2EMM6c7zJjq2kXTgYFf2M/aY0q0sq&#13;&#10;fpoqSSpTYx4hpbJh0pkqUaou/XlOvyF71GWMSLUkwIisKf+I3QMMnh3IgN1V2fvHUJVEOgbnfyus&#13;&#10;Cx4jUmawYQxuagv4HoChrvrMnf9AUkdNZGkN5eERGUI3It7J25q+253w4VEgzQRND815eKBFG2gL&#13;&#10;Dv2Oswrw53v30Z+kSlbOWpqxgvsfW4GKM/PVkog/T87O4lCmw9n5JUmI4WvL+rXFbpsVkBwm9KI4&#13;&#10;mbbRP5jhViM0L/QcLGNWMgkrKXfBZcDhsArd7NODItVymdxoEJ0Id/bJyQgeWY26fN6/CHS9eAOp&#13;&#10;/h6GeRTzNxrufGOkheU2gK6TwI+89nzTECfh9A9OfCVen5PX8Vlc/AIAAP//AwBQSwMEFAAGAAgA&#13;&#10;AAAhAGbye/fkAAAADwEAAA8AAABkcnMvZG93bnJldi54bWxMj8FOwzAQRO9I/IO1SNxau20oJY1T&#13;&#10;IRCVEOJAW3F2YpNEideW7bbh77s9wWWl1c7OzCs2ox3YyYTYOZQwmwpgBmunO2wkHPZvkxWwmBRq&#13;&#10;NTg0En5NhE15e1OoXLszfpnTLjWMTDDmSkKbks85j3VrrIpT5w3S7ccFqxKtoeE6qDOZ24HPhVhy&#13;&#10;qzqkhFZ589Kaut8dLYVU7r33+2bV+89w2Ipv+/Gg5lLe342vaxrPa2DJjOnvA64M1B9KKla5I+rI&#13;&#10;BgmTp2VGUgkLQRxXwWyRPQKrJGSZAF4W/D9HeQEAAP//AwBQSwECLQAUAAYACAAAACEAtoM4kv4A&#13;&#10;AADhAQAAEwAAAAAAAAAAAAAAAAAAAAAAW0NvbnRlbnRfVHlwZXNdLnhtbFBLAQItABQABgAIAAAA&#13;&#10;IQA4/SH/1gAAAJQBAAALAAAAAAAAAAAAAAAAAC8BAABfcmVscy8ucmVsc1BLAQItABQABgAIAAAA&#13;&#10;IQDx5V9MggIAAF4FAAAOAAAAAAAAAAAAAAAAAC4CAABkcnMvZTJvRG9jLnhtbFBLAQItABQABgAI&#13;&#10;AAAAIQBm8nv35AAAAA8BAAAPAAAAAAAAAAAAAAAAANwEAABkcnMvZG93bnJldi54bWxQSwUGAAAA&#13;&#10;AAQABADzAAAA7QUAAAAA&#13;&#10;" fillcolor="#28606c" stroked="f" strokeweight="2pt"/>
            </w:pict>
          </mc:Fallback>
        </mc:AlternateContent>
      </w:r>
    </w:p>
    <w:p w14:paraId="4C5E1952" w14:textId="5057F9BA" w:rsidR="00B3020A" w:rsidRPr="00EC4672" w:rsidRDefault="00B3020A" w:rsidP="00B3020A">
      <w:pPr>
        <w:jc w:val="center"/>
        <w:rPr>
          <w:sz w:val="16"/>
          <w:szCs w:val="16"/>
        </w:rPr>
      </w:pPr>
    </w:p>
    <w:p w14:paraId="50FE4969" w14:textId="5103F95E" w:rsidR="00B3020A" w:rsidRPr="00EC4672" w:rsidRDefault="00B3020A" w:rsidP="00B3020A">
      <w:pPr>
        <w:jc w:val="center"/>
        <w:rPr>
          <w:sz w:val="16"/>
          <w:szCs w:val="16"/>
        </w:rPr>
      </w:pPr>
    </w:p>
    <w:p w14:paraId="46532D31" w14:textId="77777777" w:rsidR="00B3020A" w:rsidRPr="00EC4672" w:rsidRDefault="00B3020A" w:rsidP="00B3020A">
      <w:pPr>
        <w:jc w:val="center"/>
        <w:rPr>
          <w:sz w:val="16"/>
          <w:szCs w:val="16"/>
        </w:rPr>
      </w:pPr>
    </w:p>
    <w:p w14:paraId="7FF987CA" w14:textId="07790411" w:rsidR="004541B1" w:rsidRDefault="004541B1"/>
    <w:sectPr w:rsidR="004541B1" w:rsidSect="00B02D87">
      <w:head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3EA0" w14:textId="77777777" w:rsidR="009C773C" w:rsidRDefault="009C773C" w:rsidP="00F16FDA">
      <w:r>
        <w:separator/>
      </w:r>
    </w:p>
  </w:endnote>
  <w:endnote w:type="continuationSeparator" w:id="0">
    <w:p w14:paraId="7E680B31" w14:textId="77777777" w:rsidR="009C773C" w:rsidRDefault="009C773C" w:rsidP="00F1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6DC0" w14:textId="77777777" w:rsidR="009C773C" w:rsidRDefault="009C773C" w:rsidP="00F16FDA">
      <w:r>
        <w:separator/>
      </w:r>
    </w:p>
  </w:footnote>
  <w:footnote w:type="continuationSeparator" w:id="0">
    <w:p w14:paraId="3CC7E35C" w14:textId="77777777" w:rsidR="009C773C" w:rsidRDefault="009C773C" w:rsidP="00F1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EC8C" w14:textId="48832253" w:rsidR="00F16FDA" w:rsidRDefault="00F16FDA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C8A543" wp14:editId="23883D65">
          <wp:simplePos x="0" y="0"/>
          <wp:positionH relativeFrom="column">
            <wp:posOffset>-386862</wp:posOffset>
          </wp:positionH>
          <wp:positionV relativeFrom="paragraph">
            <wp:posOffset>-590257</wp:posOffset>
          </wp:positionV>
          <wp:extent cx="7438293" cy="146304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072" cy="1475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0A"/>
    <w:rsid w:val="00144C30"/>
    <w:rsid w:val="00256C14"/>
    <w:rsid w:val="004541B1"/>
    <w:rsid w:val="005A45C7"/>
    <w:rsid w:val="008427FA"/>
    <w:rsid w:val="009343F6"/>
    <w:rsid w:val="00950FB8"/>
    <w:rsid w:val="009C773C"/>
    <w:rsid w:val="00A96C4E"/>
    <w:rsid w:val="00B3020A"/>
    <w:rsid w:val="00F1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5205C3CB"/>
  <w15:docId w15:val="{228FE614-AE72-4134-9DE7-EFBA221C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3020A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F16FDA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3"/>
    <w:uiPriority w:val="99"/>
    <w:rsid w:val="00F16F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unhideWhenUsed/>
    <w:rsid w:val="00F16FDA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4"/>
    <w:uiPriority w:val="99"/>
    <w:rsid w:val="00F16F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Noor A. Alenqawi</cp:lastModifiedBy>
  <cp:revision>2</cp:revision>
  <dcterms:created xsi:type="dcterms:W3CDTF">2023-05-07T15:36:00Z</dcterms:created>
  <dcterms:modified xsi:type="dcterms:W3CDTF">2023-05-07T15:36:00Z</dcterms:modified>
</cp:coreProperties>
</file>